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C0473" w14:textId="77777777" w:rsidR="002251A3" w:rsidRDefault="002251A3" w:rsidP="003E3A3B">
      <w:pPr>
        <w:jc w:val="center"/>
      </w:pPr>
      <w:r>
        <w:t>Изначально Вышестоящий Дом Изначально Вышестоящего Отца</w:t>
      </w:r>
    </w:p>
    <w:p w14:paraId="47D39BD3" w14:textId="77777777" w:rsidR="002251A3" w:rsidRDefault="002251A3" w:rsidP="003E3A3B">
      <w:pPr>
        <w:jc w:val="center"/>
        <w:rPr>
          <w:b/>
        </w:rPr>
      </w:pPr>
      <w:r>
        <w:rPr>
          <w:b/>
        </w:rPr>
        <w:t xml:space="preserve">Расписание Школы Синтез </w:t>
      </w:r>
      <w:proofErr w:type="spellStart"/>
      <w:r>
        <w:rPr>
          <w:b/>
        </w:rPr>
        <w:t>Ивдивной</w:t>
      </w:r>
      <w:proofErr w:type="spellEnd"/>
      <w:r>
        <w:rPr>
          <w:b/>
        </w:rPr>
        <w:t xml:space="preserve"> Сударыни</w:t>
      </w:r>
    </w:p>
    <w:p w14:paraId="1C0DC4A6" w14:textId="719A79DB" w:rsidR="00EB1780" w:rsidRPr="00EB1780" w:rsidRDefault="00EB1780" w:rsidP="003E3A3B">
      <w:pPr>
        <w:jc w:val="right"/>
        <w:rPr>
          <w:b/>
          <w:color w:val="FF0000"/>
        </w:rPr>
      </w:pPr>
      <w:r>
        <w:rPr>
          <w:b/>
          <w:color w:val="FF0000"/>
        </w:rPr>
        <w:t xml:space="preserve">Утверждаю КХ </w:t>
      </w:r>
      <w:r w:rsidR="00246B08">
        <w:rPr>
          <w:b/>
          <w:color w:val="FF0000"/>
        </w:rPr>
        <w:t>2</w:t>
      </w:r>
      <w:r w:rsidR="005C0F50">
        <w:rPr>
          <w:b/>
          <w:color w:val="FF0000"/>
        </w:rPr>
        <w:t>3</w:t>
      </w:r>
      <w:r w:rsidR="00246B08">
        <w:rPr>
          <w:b/>
          <w:color w:val="FF0000"/>
        </w:rPr>
        <w:t xml:space="preserve"> </w:t>
      </w:r>
      <w:r w:rsidR="005C0F50">
        <w:rPr>
          <w:b/>
          <w:color w:val="FF0000"/>
        </w:rPr>
        <w:t>июня</w:t>
      </w:r>
      <w:r>
        <w:rPr>
          <w:b/>
          <w:color w:val="FF0000"/>
        </w:rPr>
        <w:t xml:space="preserve"> 202</w:t>
      </w:r>
      <w:r w:rsidR="005C0F50">
        <w:rPr>
          <w:b/>
          <w:color w:val="FF0000"/>
        </w:rPr>
        <w:t>5</w:t>
      </w:r>
      <w:r w:rsidR="00246B08">
        <w:rPr>
          <w:b/>
          <w:color w:val="FF0000"/>
        </w:rPr>
        <w:t xml:space="preserve"> г.</w:t>
      </w:r>
    </w:p>
    <w:p w14:paraId="573DC35C" w14:textId="77777777" w:rsidR="002251A3" w:rsidRDefault="006C0EC7">
      <w:r>
        <w:t xml:space="preserve">Ведущая школы </w:t>
      </w:r>
      <w:r w:rsidR="002251A3">
        <w:t>Головина Светлана</w:t>
      </w:r>
    </w:p>
    <w:p w14:paraId="777C7CF5" w14:textId="62B6CECF" w:rsidR="002251A3" w:rsidRDefault="00EB7873" w:rsidP="003E3A3B">
      <w:pPr>
        <w:jc w:val="center"/>
      </w:pPr>
      <w:r>
        <w:t>202</w:t>
      </w:r>
      <w:r w:rsidR="005C0F50">
        <w:t>5</w:t>
      </w:r>
      <w:r>
        <w:t xml:space="preserve"> -</w:t>
      </w:r>
      <w:r w:rsidR="00D62D1B">
        <w:t xml:space="preserve"> </w:t>
      </w:r>
      <w:r w:rsidR="006C0EC7">
        <w:t>202</w:t>
      </w:r>
      <w:r w:rsidR="005C0F50">
        <w:t>6</w:t>
      </w:r>
      <w:r w:rsidR="002251A3">
        <w:t xml:space="preserve"> синтез-год</w:t>
      </w:r>
    </w:p>
    <w:p w14:paraId="7DD2A95A" w14:textId="36F40023" w:rsidR="00A7342D" w:rsidRPr="00F03E0C" w:rsidRDefault="00A7342D" w:rsidP="00A7342D">
      <w:pPr>
        <w:spacing w:after="0"/>
      </w:pPr>
    </w:p>
    <w:p w14:paraId="1975158E" w14:textId="65A99CDF" w:rsidR="00FA6E09" w:rsidRDefault="005C0F50" w:rsidP="00FA6E09">
      <w:pPr>
        <w:spacing w:after="0"/>
      </w:pPr>
      <w:r w:rsidRPr="005C0F50">
        <w:t xml:space="preserve">4. 445. ИВДИВО Московия ИВАС Филипп ИВАС </w:t>
      </w:r>
      <w:r w:rsidRPr="00F03E0C">
        <w:t>Кут Хуми</w:t>
      </w:r>
    </w:p>
    <w:p w14:paraId="3BC89B76" w14:textId="54D53CBF" w:rsidR="00FA6E09" w:rsidRDefault="00FA6E09" w:rsidP="00FA6E09">
      <w:r>
        <w:t>Адрес: Московская область, г. Подольск,</w:t>
      </w:r>
      <w:r w:rsidR="00D83959">
        <w:t xml:space="preserve">         </w:t>
      </w:r>
      <w:r>
        <w:t xml:space="preserve">ТЦ «Зингер Плаза», офис </w:t>
      </w:r>
      <w:r w:rsidR="00D83959">
        <w:t xml:space="preserve">  9</w:t>
      </w:r>
      <w:r>
        <w:t>1</w:t>
      </w:r>
      <w:r w:rsidR="00D83959">
        <w:t xml:space="preserve">  9</w:t>
      </w:r>
    </w:p>
    <w:p w14:paraId="2F4B9650" w14:textId="7FDB084B" w:rsidR="00FA6E09" w:rsidRDefault="005C0F50" w:rsidP="00FA6E09">
      <w:r w:rsidRPr="00D83959">
        <w:rPr>
          <w:b/>
          <w:bCs/>
        </w:rPr>
        <w:t>28-2</w:t>
      </w:r>
      <w:r w:rsidR="00D83959">
        <w:rPr>
          <w:b/>
          <w:bCs/>
        </w:rPr>
        <w:t>9</w:t>
      </w:r>
      <w:r w:rsidRPr="00D83959">
        <w:rPr>
          <w:b/>
          <w:bCs/>
        </w:rPr>
        <w:t xml:space="preserve"> июля 2025г</w:t>
      </w:r>
      <w:r w:rsidR="005F38C3">
        <w:t xml:space="preserve"> </w:t>
      </w:r>
      <w:r w:rsidR="00DE718A">
        <w:t>Ш</w:t>
      </w:r>
      <w:r w:rsidR="00FA6E09">
        <w:t xml:space="preserve">кола </w:t>
      </w:r>
      <w:r w:rsidR="00DE718A">
        <w:t xml:space="preserve">Синтез </w:t>
      </w:r>
      <w:proofErr w:type="spellStart"/>
      <w:r w:rsidR="00FA6E09">
        <w:t>Ивдивной</w:t>
      </w:r>
      <w:proofErr w:type="spellEnd"/>
      <w:r w:rsidR="00FA6E09">
        <w:t xml:space="preserve"> Сударыни</w:t>
      </w:r>
    </w:p>
    <w:p w14:paraId="4138925D" w14:textId="77777777" w:rsidR="002053FC" w:rsidRDefault="002053FC" w:rsidP="002053FC">
      <w:r>
        <w:t>28 июля с 14:00 по 20:00</w:t>
      </w:r>
    </w:p>
    <w:p w14:paraId="3253C611" w14:textId="4D970EA8" w:rsidR="002053FC" w:rsidRDefault="002053FC" w:rsidP="002053FC">
      <w:r>
        <w:t>2</w:t>
      </w:r>
      <w:r w:rsidR="00D83959">
        <w:t>9</w:t>
      </w:r>
      <w:r>
        <w:t xml:space="preserve"> июля с</w:t>
      </w:r>
      <w:r w:rsidR="00D83959">
        <w:t xml:space="preserve">  9</w:t>
      </w:r>
      <w:r>
        <w:t>:00 по 15:00</w:t>
      </w:r>
    </w:p>
    <w:p w14:paraId="575294DC" w14:textId="2C91D8EF" w:rsidR="005F38C3" w:rsidRPr="0002488D" w:rsidRDefault="0002488D" w:rsidP="00FA6E09">
      <w:pPr>
        <w:rPr>
          <w:b/>
          <w:bCs/>
        </w:rPr>
      </w:pPr>
      <w:r w:rsidRPr="0002488D">
        <w:rPr>
          <w:b/>
          <w:bCs/>
        </w:rPr>
        <w:t xml:space="preserve">Онлайн Школа Синтез </w:t>
      </w:r>
      <w:proofErr w:type="spellStart"/>
      <w:r w:rsidRPr="0002488D">
        <w:rPr>
          <w:b/>
          <w:bCs/>
        </w:rPr>
        <w:t>Ивдивной</w:t>
      </w:r>
      <w:proofErr w:type="spellEnd"/>
      <w:r w:rsidRPr="0002488D">
        <w:rPr>
          <w:b/>
          <w:bCs/>
        </w:rPr>
        <w:t xml:space="preserve"> Сударыни</w:t>
      </w:r>
    </w:p>
    <w:p w14:paraId="58397017" w14:textId="1F15A486" w:rsidR="005F38C3" w:rsidRDefault="005F38C3" w:rsidP="003B4A67">
      <w:pPr>
        <w:pStyle w:val="a3"/>
        <w:numPr>
          <w:ilvl w:val="0"/>
          <w:numId w:val="1"/>
        </w:numPr>
        <w:spacing w:after="120"/>
      </w:pPr>
      <w:r>
        <w:t xml:space="preserve">Каждые третьи выходные с </w:t>
      </w:r>
      <w:r w:rsidR="00D83959">
        <w:t xml:space="preserve">  9</w:t>
      </w:r>
      <w:r>
        <w:t>:00 по 1</w:t>
      </w:r>
      <w:r w:rsidR="00BE5AF1">
        <w:t>5</w:t>
      </w:r>
      <w:r>
        <w:t>:00 (</w:t>
      </w:r>
      <w:proofErr w:type="spellStart"/>
      <w:r>
        <w:t>мск</w:t>
      </w:r>
      <w:proofErr w:type="spellEnd"/>
      <w:r>
        <w:t xml:space="preserve">) </w:t>
      </w:r>
    </w:p>
    <w:p w14:paraId="21E4B012" w14:textId="2C78559A" w:rsidR="00BE5AF1" w:rsidRDefault="00BE5AF1" w:rsidP="003B4A67">
      <w:pPr>
        <w:pStyle w:val="a3"/>
        <w:numPr>
          <w:ilvl w:val="0"/>
          <w:numId w:val="1"/>
        </w:numPr>
        <w:spacing w:after="120"/>
      </w:pPr>
      <w:r>
        <w:t xml:space="preserve">Вторник-среда после третьих выходных с </w:t>
      </w:r>
      <w:r w:rsidR="00D83959">
        <w:t xml:space="preserve">  8:00</w:t>
      </w:r>
      <w:r>
        <w:t xml:space="preserve"> по 14:00 (</w:t>
      </w:r>
      <w:proofErr w:type="spellStart"/>
      <w:r>
        <w:t>мск</w:t>
      </w:r>
      <w:proofErr w:type="spellEnd"/>
      <w:r>
        <w:t>)</w:t>
      </w:r>
      <w:r w:rsidRPr="00BE5AF1">
        <w:t xml:space="preserve"> </w:t>
      </w:r>
    </w:p>
    <w:p w14:paraId="0E8F645E" w14:textId="2DD359D3" w:rsidR="005F38C3" w:rsidRDefault="005F38C3" w:rsidP="005F38C3">
      <w:r w:rsidRPr="003E3A3B">
        <w:t>Подробно:</w:t>
      </w:r>
    </w:p>
    <w:p w14:paraId="2E3E68F4" w14:textId="77777777" w:rsidR="003B4A67" w:rsidRDefault="003B4A67" w:rsidP="00D83959">
      <w:pPr>
        <w:sectPr w:rsidR="003B4A67" w:rsidSect="00F35F66">
          <w:pgSz w:w="11906" w:h="16838"/>
          <w:pgMar w:top="454" w:right="454" w:bottom="340" w:left="510" w:header="709" w:footer="709" w:gutter="0"/>
          <w:cols w:space="708"/>
          <w:docGrid w:linePitch="360"/>
        </w:sectPr>
      </w:pPr>
    </w:p>
    <w:p w14:paraId="01A9F575" w14:textId="6B344815" w:rsidR="00D83959" w:rsidRDefault="00D83959" w:rsidP="00D83959">
      <w:r>
        <w:t xml:space="preserve">каждые третьи выходные месяца                                    </w:t>
      </w:r>
    </w:p>
    <w:p w14:paraId="035990D9" w14:textId="4FBE4690" w:rsidR="00D83959" w:rsidRDefault="00D83959" w:rsidP="00D83959">
      <w:r>
        <w:t>1  9.07.2025 - 20.07.2025    № 9   9:00-15:00(</w:t>
      </w:r>
      <w:proofErr w:type="spellStart"/>
      <w:r>
        <w:t>мск</w:t>
      </w:r>
      <w:proofErr w:type="spellEnd"/>
      <w:r>
        <w:t xml:space="preserve">)         </w:t>
      </w:r>
    </w:p>
    <w:p w14:paraId="23D87748" w14:textId="77777777" w:rsidR="003B4A67" w:rsidRDefault="003B4A67" w:rsidP="00D83959"/>
    <w:p w14:paraId="1E167714" w14:textId="22EE1CED" w:rsidR="00D83959" w:rsidRDefault="00D83959" w:rsidP="00D83959">
      <w:r>
        <w:t>16.08.2025 - 17.08.2025    № 10   9:00-15:00(</w:t>
      </w:r>
      <w:proofErr w:type="spellStart"/>
      <w:r>
        <w:t>мск</w:t>
      </w:r>
      <w:proofErr w:type="spellEnd"/>
      <w:r>
        <w:t xml:space="preserve">)         </w:t>
      </w:r>
    </w:p>
    <w:p w14:paraId="5EE2EE1D" w14:textId="096EA466" w:rsidR="00D83959" w:rsidRDefault="00D83959" w:rsidP="00D83959">
      <w:r>
        <w:t>20.09.2025 - 21.09.2025    № 11   9:00-15:00(</w:t>
      </w:r>
      <w:proofErr w:type="spellStart"/>
      <w:r>
        <w:t>мск</w:t>
      </w:r>
      <w:proofErr w:type="spellEnd"/>
      <w:r>
        <w:t xml:space="preserve">)         </w:t>
      </w:r>
    </w:p>
    <w:p w14:paraId="42D5C30C" w14:textId="74A59C5E" w:rsidR="00D83959" w:rsidRDefault="00D83959" w:rsidP="00D83959">
      <w:r>
        <w:t>18.10.2025 - 19.10.2025    № 12   9:00-15:00(</w:t>
      </w:r>
      <w:proofErr w:type="spellStart"/>
      <w:r>
        <w:t>мск</w:t>
      </w:r>
      <w:proofErr w:type="spellEnd"/>
      <w:r>
        <w:t xml:space="preserve">)         </w:t>
      </w:r>
    </w:p>
    <w:p w14:paraId="1DA88E82" w14:textId="106CAEA6" w:rsidR="00D83959" w:rsidRDefault="00D83959" w:rsidP="00D83959">
      <w:r>
        <w:t>15.11.2025 - 16.11.2025    № 13   9:00-15:00(</w:t>
      </w:r>
      <w:proofErr w:type="spellStart"/>
      <w:r>
        <w:t>мск</w:t>
      </w:r>
      <w:proofErr w:type="spellEnd"/>
      <w:r>
        <w:t xml:space="preserve">)         </w:t>
      </w:r>
    </w:p>
    <w:p w14:paraId="666FE153" w14:textId="3474CA62" w:rsidR="00D83959" w:rsidRDefault="00D83959" w:rsidP="00D83959">
      <w:r>
        <w:t>20.12.2025 - 21.12.2025    № 14   9:00-15:00(</w:t>
      </w:r>
      <w:proofErr w:type="spellStart"/>
      <w:r>
        <w:t>мск</w:t>
      </w:r>
      <w:proofErr w:type="spellEnd"/>
      <w:r>
        <w:t xml:space="preserve">)         </w:t>
      </w:r>
    </w:p>
    <w:p w14:paraId="6D240DA8" w14:textId="7F84CE4A" w:rsidR="00D83959" w:rsidRDefault="00D83959" w:rsidP="00D83959">
      <w:r>
        <w:t>17.01.2026 - 18.01.2026    № 15   9:00-15:00(</w:t>
      </w:r>
      <w:proofErr w:type="spellStart"/>
      <w:r>
        <w:t>мск</w:t>
      </w:r>
      <w:proofErr w:type="spellEnd"/>
      <w:r>
        <w:t xml:space="preserve">)         </w:t>
      </w:r>
    </w:p>
    <w:p w14:paraId="1B2CE470" w14:textId="24EAF208" w:rsidR="00D83959" w:rsidRDefault="00D83959" w:rsidP="00D83959">
      <w:r>
        <w:t>21.02.2026 - 22.02.2026    № 16   9:00-15:00(</w:t>
      </w:r>
      <w:proofErr w:type="spellStart"/>
      <w:r>
        <w:t>мск</w:t>
      </w:r>
      <w:proofErr w:type="spellEnd"/>
      <w:r>
        <w:t xml:space="preserve">)         </w:t>
      </w:r>
    </w:p>
    <w:p w14:paraId="244460A6" w14:textId="6453EE34" w:rsidR="00D83959" w:rsidRDefault="00D83959" w:rsidP="00D83959">
      <w:r>
        <w:t>21.03.2026 - 22.03.2026    № 17   9:00-15:00(</w:t>
      </w:r>
      <w:proofErr w:type="spellStart"/>
      <w:r>
        <w:t>мск</w:t>
      </w:r>
      <w:proofErr w:type="spellEnd"/>
      <w:r>
        <w:t xml:space="preserve">)         </w:t>
      </w:r>
    </w:p>
    <w:p w14:paraId="6E3C907A" w14:textId="02E61DCE" w:rsidR="00D83959" w:rsidRDefault="00D83959" w:rsidP="00D83959">
      <w:r>
        <w:t>18.04.2026 - 19.04.2026    № 18   9:00-15:00(</w:t>
      </w:r>
      <w:proofErr w:type="spellStart"/>
      <w:r>
        <w:t>мск</w:t>
      </w:r>
      <w:proofErr w:type="spellEnd"/>
      <w:r>
        <w:t xml:space="preserve">)         </w:t>
      </w:r>
    </w:p>
    <w:p w14:paraId="247F7FCC" w14:textId="5112244D" w:rsidR="00D83959" w:rsidRDefault="00D83959" w:rsidP="00D83959">
      <w:r>
        <w:t>16.05.2026 - 17.05.2026    № 19   9:00-15:00(</w:t>
      </w:r>
      <w:proofErr w:type="spellStart"/>
      <w:r>
        <w:t>мск</w:t>
      </w:r>
      <w:proofErr w:type="spellEnd"/>
      <w:r>
        <w:t xml:space="preserve">)         </w:t>
      </w:r>
    </w:p>
    <w:p w14:paraId="4A56891B" w14:textId="40078E38" w:rsidR="00D83959" w:rsidRDefault="00D83959" w:rsidP="00D83959">
      <w:r>
        <w:t>20.06.2026 - 21.06.2026    № 20   9:00-15:00(</w:t>
      </w:r>
      <w:proofErr w:type="spellStart"/>
      <w:r>
        <w:t>мск</w:t>
      </w:r>
      <w:proofErr w:type="spellEnd"/>
      <w:r>
        <w:t xml:space="preserve">)         </w:t>
      </w:r>
    </w:p>
    <w:p w14:paraId="74D69C09" w14:textId="5EDF514F" w:rsidR="00D83959" w:rsidRDefault="00D83959" w:rsidP="00D83959">
      <w:r>
        <w:t>18.07.2026 - 19.07.2026    № 21  9:00-15:00(</w:t>
      </w:r>
      <w:proofErr w:type="spellStart"/>
      <w:r>
        <w:t>мск</w:t>
      </w:r>
      <w:proofErr w:type="spellEnd"/>
      <w:r>
        <w:t xml:space="preserve">)         </w:t>
      </w:r>
    </w:p>
    <w:p w14:paraId="682CED31" w14:textId="383F307F" w:rsidR="00D83959" w:rsidRDefault="00D83959" w:rsidP="00D83959">
      <w:r>
        <w:t>15.08.2026 - 16.08.2026    № 22   9:00-15:00(</w:t>
      </w:r>
      <w:proofErr w:type="spellStart"/>
      <w:r>
        <w:t>мск</w:t>
      </w:r>
      <w:proofErr w:type="spellEnd"/>
      <w:r>
        <w:t xml:space="preserve">)        </w:t>
      </w:r>
    </w:p>
    <w:p w14:paraId="1E946E9C" w14:textId="04EFBBCD" w:rsidR="00D83959" w:rsidRDefault="00D83959" w:rsidP="00D83959">
      <w:r>
        <w:t>19.09.2026 - 20.09.2026    № 23   9:00-15:00(</w:t>
      </w:r>
      <w:proofErr w:type="spellStart"/>
      <w:r>
        <w:t>мск</w:t>
      </w:r>
      <w:proofErr w:type="spellEnd"/>
      <w:r>
        <w:t xml:space="preserve">)         </w:t>
      </w:r>
    </w:p>
    <w:p w14:paraId="3F64092D" w14:textId="7C0468F5" w:rsidR="00D83959" w:rsidRDefault="00D83959" w:rsidP="00D83959">
      <w:r>
        <w:t>17.10.2026 - 17.10.2026    № 24   9:00-15:00(</w:t>
      </w:r>
      <w:proofErr w:type="spellStart"/>
      <w:r>
        <w:t>мск</w:t>
      </w:r>
      <w:proofErr w:type="spellEnd"/>
      <w:r>
        <w:t xml:space="preserve">)         </w:t>
      </w:r>
    </w:p>
    <w:p w14:paraId="7BC0C728" w14:textId="503B75C4" w:rsidR="00D83959" w:rsidRDefault="00D83959" w:rsidP="00D83959">
      <w:r>
        <w:t>21.11.2026 - 22.11.2026    № 25   9:00-15:00(</w:t>
      </w:r>
      <w:proofErr w:type="spellStart"/>
      <w:r>
        <w:t>мск</w:t>
      </w:r>
      <w:proofErr w:type="spellEnd"/>
      <w:r>
        <w:t xml:space="preserve">)         </w:t>
      </w:r>
    </w:p>
    <w:p w14:paraId="061E0FFB" w14:textId="77777777" w:rsidR="003B4A67" w:rsidRDefault="00D83959" w:rsidP="00D83959">
      <w:r>
        <w:t>19.12.2026 - 20.12.2026    № 26   9:00-15:00(</w:t>
      </w:r>
      <w:proofErr w:type="spellStart"/>
      <w:r>
        <w:t>мск</w:t>
      </w:r>
      <w:proofErr w:type="spellEnd"/>
      <w:r>
        <w:t xml:space="preserve">)  </w:t>
      </w:r>
    </w:p>
    <w:p w14:paraId="5EE56F5D" w14:textId="77777777" w:rsidR="003B4A67" w:rsidRDefault="00D83959" w:rsidP="003B4A67">
      <w:r>
        <w:t xml:space="preserve"> </w:t>
      </w:r>
      <w:r w:rsidR="003B4A67">
        <w:br w:type="column"/>
      </w:r>
    </w:p>
    <w:p w14:paraId="215AC672" w14:textId="49A520BB" w:rsidR="003B4A67" w:rsidRDefault="003B4A67" w:rsidP="003B4A67">
      <w:r>
        <w:t>21.07.2025 - 22.07.2025    № 8   8:00-14:00 (</w:t>
      </w:r>
      <w:proofErr w:type="spellStart"/>
      <w:r>
        <w:t>мск</w:t>
      </w:r>
      <w:proofErr w:type="spellEnd"/>
      <w:r>
        <w:t>)</w:t>
      </w:r>
      <w:r>
        <w:tab/>
      </w:r>
    </w:p>
    <w:p w14:paraId="327BD517" w14:textId="77777777" w:rsidR="003B4A67" w:rsidRDefault="003B4A67" w:rsidP="003B4A67">
      <w:r>
        <w:tab/>
        <w:t>вторник-среда после третьих выходных</w:t>
      </w:r>
    </w:p>
    <w:p w14:paraId="53AA9D62" w14:textId="77777777" w:rsidR="003B4A67" w:rsidRDefault="003B4A67" w:rsidP="003B4A67">
      <w:r>
        <w:t>19.08.2025 - 20.08.2025    №  9   8:00-14:00 (</w:t>
      </w:r>
      <w:proofErr w:type="spellStart"/>
      <w:r>
        <w:t>мск</w:t>
      </w:r>
      <w:proofErr w:type="spellEnd"/>
      <w:r>
        <w:t>)</w:t>
      </w:r>
    </w:p>
    <w:p w14:paraId="5364A41F" w14:textId="77777777" w:rsidR="003B4A67" w:rsidRDefault="003B4A67" w:rsidP="003B4A67">
      <w:r>
        <w:t>23.09.2025 - 24.0  9.2025  № 10   8:00-14:00 (</w:t>
      </w:r>
      <w:proofErr w:type="spellStart"/>
      <w:r>
        <w:t>мск</w:t>
      </w:r>
      <w:proofErr w:type="spellEnd"/>
      <w:r>
        <w:t>)</w:t>
      </w:r>
    </w:p>
    <w:p w14:paraId="56F92C33" w14:textId="77777777" w:rsidR="003B4A67" w:rsidRDefault="003B4A67" w:rsidP="003B4A67">
      <w:r>
        <w:t>21.10.2025 - 22.10.2025    № 11   8:00-14:00 (</w:t>
      </w:r>
      <w:proofErr w:type="spellStart"/>
      <w:r>
        <w:t>мск</w:t>
      </w:r>
      <w:proofErr w:type="spellEnd"/>
      <w:r>
        <w:t>)</w:t>
      </w:r>
    </w:p>
    <w:p w14:paraId="302192CB" w14:textId="77777777" w:rsidR="003B4A67" w:rsidRDefault="003B4A67" w:rsidP="003B4A67">
      <w:r>
        <w:t>18.11.2025 - 19.11.2025    № 12   8:00-14:00 (</w:t>
      </w:r>
      <w:proofErr w:type="spellStart"/>
      <w:r>
        <w:t>мск</w:t>
      </w:r>
      <w:proofErr w:type="spellEnd"/>
      <w:r>
        <w:t>)</w:t>
      </w:r>
    </w:p>
    <w:p w14:paraId="13094FAA" w14:textId="77777777" w:rsidR="003B4A67" w:rsidRDefault="003B4A67" w:rsidP="003B4A67">
      <w:r>
        <w:t>23.12.2025 - 24.12.2025    № 13   8:00-14:00 (</w:t>
      </w:r>
      <w:proofErr w:type="spellStart"/>
      <w:r>
        <w:t>мск</w:t>
      </w:r>
      <w:proofErr w:type="spellEnd"/>
      <w:r>
        <w:t>)</w:t>
      </w:r>
    </w:p>
    <w:p w14:paraId="6741DF08" w14:textId="77777777" w:rsidR="003B4A67" w:rsidRDefault="003B4A67" w:rsidP="003B4A67">
      <w:r>
        <w:t>20.01.2026 - 21.01.2026    № 14   8:00-14:00 (</w:t>
      </w:r>
      <w:proofErr w:type="spellStart"/>
      <w:r>
        <w:t>мск</w:t>
      </w:r>
      <w:proofErr w:type="spellEnd"/>
      <w:r>
        <w:t>)</w:t>
      </w:r>
    </w:p>
    <w:p w14:paraId="65163189" w14:textId="77777777" w:rsidR="003B4A67" w:rsidRDefault="003B4A67" w:rsidP="003B4A67">
      <w:r>
        <w:t>24.02.2026 - 25.02.2026    № 15   8:00-14:00 (</w:t>
      </w:r>
      <w:proofErr w:type="spellStart"/>
      <w:r>
        <w:t>мск</w:t>
      </w:r>
      <w:proofErr w:type="spellEnd"/>
      <w:r>
        <w:t>)</w:t>
      </w:r>
    </w:p>
    <w:p w14:paraId="1F7749BC" w14:textId="77777777" w:rsidR="003B4A67" w:rsidRDefault="003B4A67" w:rsidP="003B4A67">
      <w:r>
        <w:t>24.03.2026 - 25.03.2026    № 16   8:00-14:00 (</w:t>
      </w:r>
      <w:proofErr w:type="spellStart"/>
      <w:r>
        <w:t>мск</w:t>
      </w:r>
      <w:proofErr w:type="spellEnd"/>
      <w:r>
        <w:t>)</w:t>
      </w:r>
    </w:p>
    <w:p w14:paraId="3E547987" w14:textId="77777777" w:rsidR="003B4A67" w:rsidRDefault="003B4A67" w:rsidP="003B4A67">
      <w:r>
        <w:t>21.04.2026 - 22.04.2026    № 17   8:00-14:00 (</w:t>
      </w:r>
      <w:proofErr w:type="spellStart"/>
      <w:r>
        <w:t>мск</w:t>
      </w:r>
      <w:proofErr w:type="spellEnd"/>
      <w:r>
        <w:t>)</w:t>
      </w:r>
    </w:p>
    <w:p w14:paraId="49C70DC7" w14:textId="77777777" w:rsidR="003B4A67" w:rsidRDefault="003B4A67" w:rsidP="003B4A67">
      <w:r>
        <w:t>19.05.2026 - 20.05.2026    № 18   8:00-14:00 (</w:t>
      </w:r>
      <w:proofErr w:type="spellStart"/>
      <w:r>
        <w:t>мск</w:t>
      </w:r>
      <w:proofErr w:type="spellEnd"/>
      <w:r>
        <w:t>)</w:t>
      </w:r>
    </w:p>
    <w:p w14:paraId="74686E0C" w14:textId="77777777" w:rsidR="003B4A67" w:rsidRDefault="003B4A67" w:rsidP="003B4A67">
      <w:r>
        <w:t>23.06.2026 - 24.06.2026    № 19   8:00-14:00 (</w:t>
      </w:r>
      <w:proofErr w:type="spellStart"/>
      <w:r>
        <w:t>мск</w:t>
      </w:r>
      <w:proofErr w:type="spellEnd"/>
      <w:r>
        <w:t>)</w:t>
      </w:r>
    </w:p>
    <w:p w14:paraId="6552ABA2" w14:textId="4D659BF3" w:rsidR="003B4A67" w:rsidRDefault="003B4A67" w:rsidP="003B4A67">
      <w:r>
        <w:t>2</w:t>
      </w:r>
      <w:r>
        <w:t>1.07.2026 - 22.07.2026    № 20   8:00-14:00 (</w:t>
      </w:r>
      <w:proofErr w:type="spellStart"/>
      <w:r>
        <w:t>мск</w:t>
      </w:r>
      <w:proofErr w:type="spellEnd"/>
      <w:r>
        <w:t>)</w:t>
      </w:r>
    </w:p>
    <w:p w14:paraId="2F8F47A2" w14:textId="3B559FC6" w:rsidR="003B4A67" w:rsidRDefault="003B4A67" w:rsidP="003B4A67">
      <w:r>
        <w:t>12</w:t>
      </w:r>
      <w:r>
        <w:t>8.08.2026 - 19.08.2026    № 21   8:00-14:00 (</w:t>
      </w:r>
      <w:proofErr w:type="spellStart"/>
      <w:r>
        <w:t>мск</w:t>
      </w:r>
      <w:proofErr w:type="spellEnd"/>
      <w:r>
        <w:t>)</w:t>
      </w:r>
    </w:p>
    <w:p w14:paraId="26BBED44" w14:textId="77777777" w:rsidR="003B4A67" w:rsidRDefault="003B4A67" w:rsidP="003B4A67">
      <w:r>
        <w:t>22.09.2026 - 23.09.2026    № 22   8:00-14:00 (</w:t>
      </w:r>
      <w:proofErr w:type="spellStart"/>
      <w:r>
        <w:t>мск</w:t>
      </w:r>
      <w:proofErr w:type="spellEnd"/>
      <w:r>
        <w:t>)</w:t>
      </w:r>
    </w:p>
    <w:p w14:paraId="128A1443" w14:textId="77777777" w:rsidR="003B4A67" w:rsidRDefault="003B4A67" w:rsidP="003B4A67">
      <w:r>
        <w:t>20.10.2026 - 20.10.2026    № 23   8:00-14:00 (</w:t>
      </w:r>
      <w:proofErr w:type="spellStart"/>
      <w:r>
        <w:t>мск</w:t>
      </w:r>
      <w:proofErr w:type="spellEnd"/>
      <w:r>
        <w:t>)</w:t>
      </w:r>
    </w:p>
    <w:p w14:paraId="5637F78D" w14:textId="77777777" w:rsidR="003B4A67" w:rsidRDefault="003B4A67" w:rsidP="003B4A67">
      <w:r>
        <w:t>24.11.2026 - 25.11.2026    № 24   8:00-14:00 (</w:t>
      </w:r>
      <w:proofErr w:type="spellStart"/>
      <w:r>
        <w:t>мск</w:t>
      </w:r>
      <w:proofErr w:type="spellEnd"/>
      <w:r>
        <w:t>)</w:t>
      </w:r>
    </w:p>
    <w:p w14:paraId="575D76E0" w14:textId="0BFAC403" w:rsidR="00D83959" w:rsidRPr="003E3A3B" w:rsidRDefault="003B4A67" w:rsidP="003B4A67">
      <w:r>
        <w:t>22.12.2026 - 23.12.2026    № 25   8:00-14:00 (</w:t>
      </w:r>
      <w:proofErr w:type="spellStart"/>
      <w:r>
        <w:t>мск</w:t>
      </w:r>
      <w:proofErr w:type="spellEnd"/>
      <w:r>
        <w:t>)</w:t>
      </w:r>
      <w:r w:rsidR="00D83959">
        <w:t xml:space="preserve"> </w:t>
      </w:r>
    </w:p>
    <w:sectPr w:rsidR="00D83959" w:rsidRPr="003E3A3B" w:rsidSect="003B4A67">
      <w:type w:val="continuous"/>
      <w:pgSz w:w="11906" w:h="16838"/>
      <w:pgMar w:top="454" w:right="454" w:bottom="340" w:left="510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52580"/>
    <w:multiLevelType w:val="hybridMultilevel"/>
    <w:tmpl w:val="D3DAE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663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C2"/>
    <w:rsid w:val="000156E0"/>
    <w:rsid w:val="0002488D"/>
    <w:rsid w:val="00141774"/>
    <w:rsid w:val="002053FC"/>
    <w:rsid w:val="002251A3"/>
    <w:rsid w:val="00246B08"/>
    <w:rsid w:val="002C2B82"/>
    <w:rsid w:val="003B4A67"/>
    <w:rsid w:val="003E3A3B"/>
    <w:rsid w:val="005C0F50"/>
    <w:rsid w:val="005F38C3"/>
    <w:rsid w:val="00631EC5"/>
    <w:rsid w:val="006C0EC7"/>
    <w:rsid w:val="006C21D4"/>
    <w:rsid w:val="00846870"/>
    <w:rsid w:val="008722EC"/>
    <w:rsid w:val="0095138B"/>
    <w:rsid w:val="00A7342D"/>
    <w:rsid w:val="00B93274"/>
    <w:rsid w:val="00BE5AF1"/>
    <w:rsid w:val="00C95D25"/>
    <w:rsid w:val="00D57426"/>
    <w:rsid w:val="00D62D1B"/>
    <w:rsid w:val="00D83959"/>
    <w:rsid w:val="00DE718A"/>
    <w:rsid w:val="00EB1780"/>
    <w:rsid w:val="00EB7873"/>
    <w:rsid w:val="00ED49B7"/>
    <w:rsid w:val="00F03E0C"/>
    <w:rsid w:val="00F35F66"/>
    <w:rsid w:val="00F742F8"/>
    <w:rsid w:val="00FA6E09"/>
    <w:rsid w:val="00FA733B"/>
    <w:rsid w:val="00FE5E4D"/>
    <w:rsid w:val="00FE6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6A62"/>
  <w15:docId w15:val="{B5E4E0B7-D2B5-AB4D-AEB0-38E02995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3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IVDIVOKRSK</dc:creator>
  <cp:lastModifiedBy>1</cp:lastModifiedBy>
  <cp:revision>6</cp:revision>
  <cp:lastPrinted>2025-06-23T17:16:00Z</cp:lastPrinted>
  <dcterms:created xsi:type="dcterms:W3CDTF">2025-06-23T15:59:00Z</dcterms:created>
  <dcterms:modified xsi:type="dcterms:W3CDTF">2025-06-23T17:23:00Z</dcterms:modified>
</cp:coreProperties>
</file>